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57" w:rsidRPr="00D34857" w:rsidRDefault="00D34857" w:rsidP="00D34857">
      <w:pPr>
        <w:rPr>
          <w:lang w:eastAsia="cs-CZ"/>
        </w:rPr>
      </w:pPr>
      <w:bookmarkStart w:id="0" w:name="_GoBack"/>
      <w:bookmarkEnd w:id="0"/>
      <w:proofErr w:type="spellStart"/>
      <w:r>
        <w:rPr>
          <w:lang w:eastAsia="cs-CZ"/>
        </w:rPr>
        <w:t>Rábl</w:t>
      </w:r>
      <w:proofErr w:type="spellEnd"/>
      <w:r>
        <w:rPr>
          <w:lang w:eastAsia="cs-CZ"/>
        </w:rPr>
        <w:t xml:space="preserve"> Bike Cup 2015 </w:t>
      </w:r>
      <w:r w:rsidRPr="00D34857">
        <w:rPr>
          <w:lang w:eastAsia="cs-CZ"/>
        </w:rPr>
        <w:t>V. Ročník závodu horských kol</w:t>
      </w:r>
    </w:p>
    <w:p w:rsidR="00D34857" w:rsidRPr="00D34857" w:rsidRDefault="00D34857" w:rsidP="00D34857">
      <w:pPr>
        <w:rPr>
          <w:sz w:val="27"/>
          <w:szCs w:val="27"/>
          <w:lang w:eastAsia="cs-CZ"/>
        </w:rPr>
      </w:pPr>
      <w:r w:rsidRPr="00D34857">
        <w:rPr>
          <w:sz w:val="27"/>
          <w:szCs w:val="27"/>
          <w:lang w:eastAsia="cs-CZ"/>
        </w:rPr>
        <w:t>Termín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Kde: Horská chata Rabštejn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Kdy: sobota 30. 5. 2015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Hlavní závod: prezentace 10:00 - 11:30, START 12:00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Dětský závod: 10:00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27"/>
          <w:szCs w:val="27"/>
          <w:lang w:eastAsia="cs-CZ"/>
        </w:rPr>
      </w:pPr>
      <w:r w:rsidRPr="00D34857">
        <w:rPr>
          <w:sz w:val="27"/>
          <w:szCs w:val="27"/>
          <w:lang w:eastAsia="cs-CZ"/>
        </w:rPr>
        <w:t>Startovné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200 Kč při registraci do 25.5.52015 nebo 250 Kč na místě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junioři od 11 do 15 let 100 Kč při registraci do 25.5.52015 nebo 150 Kč na místě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děti do 10 let zdarma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27"/>
          <w:szCs w:val="27"/>
          <w:lang w:eastAsia="cs-CZ"/>
        </w:rPr>
      </w:pPr>
      <w:r w:rsidRPr="00D34857">
        <w:rPr>
          <w:sz w:val="27"/>
          <w:szCs w:val="27"/>
          <w:lang w:eastAsia="cs-CZ"/>
        </w:rPr>
        <w:t>Pokyny k registraci a platbě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Přihlášky posílejte na e-mail: </w:t>
      </w:r>
      <w:hyperlink r:id="rId5" w:history="1">
        <w:r w:rsidRPr="00D34857">
          <w:rPr>
            <w:sz w:val="18"/>
            <w:szCs w:val="18"/>
            <w:u w:val="single"/>
            <w:lang w:eastAsia="cs-CZ"/>
          </w:rPr>
          <w:t>rbc@rabstejn.cz</w:t>
        </w:r>
      </w:hyperlink>
      <w:r w:rsidRPr="00D34857">
        <w:rPr>
          <w:sz w:val="18"/>
          <w:szCs w:val="18"/>
          <w:lang w:eastAsia="cs-CZ"/>
        </w:rPr>
        <w:t>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Uveďte jméno, příjmení a rok narození všech závodníků, které přihlašujete a kontaktní telefon a e-mail na alespoň jednu osobu ze skupiny. V případě požadavku na vjezd autem zašlete SPZ vozu, kterým pojedete.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Za vjezd vozidel se bude vybírat poplatek 50 Kč. POZOR! K dispozici je pouze omezený počet vjezdů.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 xml:space="preserve">Závodníci registrovaní e-mailem do </w:t>
      </w:r>
      <w:proofErr w:type="gramStart"/>
      <w:r w:rsidRPr="00D34857">
        <w:rPr>
          <w:sz w:val="18"/>
          <w:szCs w:val="18"/>
          <w:lang w:eastAsia="cs-CZ"/>
        </w:rPr>
        <w:t>25.5.2015</w:t>
      </w:r>
      <w:proofErr w:type="gramEnd"/>
      <w:r w:rsidRPr="00D34857">
        <w:rPr>
          <w:sz w:val="18"/>
          <w:szCs w:val="18"/>
          <w:lang w:eastAsia="cs-CZ"/>
        </w:rPr>
        <w:t xml:space="preserve"> startují za zvýhodněné startovné, které uhradí při prezenci.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REGISTRACE i VJEZD Vám budou potvrzeny e-mailem do několika dní.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27"/>
          <w:szCs w:val="27"/>
          <w:lang w:eastAsia="cs-CZ"/>
        </w:rPr>
      </w:pPr>
      <w:r w:rsidRPr="00D34857">
        <w:rPr>
          <w:sz w:val="27"/>
          <w:szCs w:val="27"/>
          <w:lang w:eastAsia="cs-CZ"/>
        </w:rPr>
        <w:t>Vjezd pro automobily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vjezd autem pouze s vytištěnou přihláškou (potvrzující e-mail organizátorů), bez potvrzeného vjezdu s nahlášenou SPZ si pořadatelé vyhrazují neumožnit vjezd a budete odkázáni na parkoviště na Skřítku nebo Bedřichově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pro neregistrované bude vjezd umožněn pouze do vyčerpání kapacity míst pro parkování, auta nad rámec kapacity nebudou vpuštěna! A závodníci zaparkují na Skřítku nebo v Bedřichově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 xml:space="preserve">vjezd bude možný "ze </w:t>
      </w:r>
      <w:proofErr w:type="spellStart"/>
      <w:r w:rsidRPr="00D34857">
        <w:rPr>
          <w:sz w:val="18"/>
          <w:szCs w:val="18"/>
          <w:lang w:eastAsia="cs-CZ"/>
        </w:rPr>
        <w:t>spoda</w:t>
      </w:r>
      <w:proofErr w:type="spellEnd"/>
      <w:r w:rsidRPr="00D34857">
        <w:rPr>
          <w:sz w:val="18"/>
          <w:szCs w:val="18"/>
          <w:lang w:eastAsia="cs-CZ"/>
        </w:rPr>
        <w:t>" od Bedřichova i "ze shora" Rýmařov - Skřítek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příjezdové cesty budou uzavřeny v 11:30 hod.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odjezd auty bude možný po skončení závodu cca v 16:00 hod.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během závodu budou všechny příjezdové, resp. odjezdové, cesty k chatě uzavřeny!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vjezd auta a parkování bude zpoplatněno: 50 Kč/den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auta je možno nechat v Bedřichově nebo u motorestu Skřítek a přijet na start na kole!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lastRenderedPageBreak/>
        <w:t> </w:t>
      </w:r>
    </w:p>
    <w:p w:rsidR="00D34857" w:rsidRPr="00D34857" w:rsidRDefault="00D34857" w:rsidP="00D34857">
      <w:pPr>
        <w:rPr>
          <w:sz w:val="27"/>
          <w:szCs w:val="27"/>
          <w:lang w:eastAsia="cs-CZ"/>
        </w:rPr>
      </w:pPr>
      <w:r w:rsidRPr="00D34857">
        <w:rPr>
          <w:sz w:val="27"/>
          <w:szCs w:val="27"/>
          <w:lang w:eastAsia="cs-CZ"/>
        </w:rPr>
        <w:t>Trasa a kategorie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 xml:space="preserve">Pozor! Oproti minulým ročníkům jsme změnili trasu závodu! Připravený je okruh o délce cca 13,5 km. Počet kol se bude odvíjet od kategorie závodníků (viz. </w:t>
      </w:r>
      <w:proofErr w:type="gramStart"/>
      <w:r w:rsidRPr="00D34857">
        <w:rPr>
          <w:sz w:val="18"/>
          <w:szCs w:val="18"/>
          <w:lang w:eastAsia="cs-CZ"/>
        </w:rPr>
        <w:t>níže</w:t>
      </w:r>
      <w:proofErr w:type="gramEnd"/>
      <w:r w:rsidRPr="00D34857">
        <w:rPr>
          <w:sz w:val="18"/>
          <w:szCs w:val="18"/>
          <w:lang w:eastAsia="cs-CZ"/>
        </w:rPr>
        <w:t>). Každé kolo vede kolem občerstvovací stanice na chatě Rabštejn. Cílem je, abychom eliminovali co možná nejvíce asfaltových cest. Navíc přibyl jeden technicky náročný sjezd a jeden terénní výšlap.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proofErr w:type="gramStart"/>
      <w:r w:rsidRPr="00D34857">
        <w:rPr>
          <w:sz w:val="18"/>
          <w:szCs w:val="18"/>
          <w:lang w:eastAsia="cs-CZ"/>
        </w:rPr>
        <w:t>Muži A,B,C,D + Junioři</w:t>
      </w:r>
      <w:proofErr w:type="gramEnd"/>
      <w:r w:rsidRPr="00D34857">
        <w:rPr>
          <w:sz w:val="18"/>
          <w:szCs w:val="18"/>
          <w:lang w:eastAsia="cs-CZ"/>
        </w:rPr>
        <w:t>: 2,5 okruhu, tj. 35 km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proofErr w:type="gramStart"/>
      <w:r w:rsidRPr="00D34857">
        <w:rPr>
          <w:sz w:val="18"/>
          <w:szCs w:val="18"/>
          <w:lang w:eastAsia="cs-CZ"/>
        </w:rPr>
        <w:t>Ženy A,B + Starší</w:t>
      </w:r>
      <w:proofErr w:type="gramEnd"/>
      <w:r w:rsidRPr="00D34857">
        <w:rPr>
          <w:sz w:val="18"/>
          <w:szCs w:val="18"/>
          <w:lang w:eastAsia="cs-CZ"/>
        </w:rPr>
        <w:t xml:space="preserve"> žáci/žákyně: 1,5 okruhu, tj. 21,5 km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Mladší žáci/žákyně: první část okruhu 8 km (bez technicky náročného sjezdu směr Bedřichov)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D34857" w:rsidRPr="00D34857" w:rsidRDefault="00D34857" w:rsidP="00D34857">
      <w:pPr>
        <w:rPr>
          <w:sz w:val="18"/>
          <w:szCs w:val="18"/>
          <w:lang w:eastAsia="cs-CZ"/>
        </w:rPr>
      </w:pPr>
      <w:r w:rsidRPr="00D34857">
        <w:rPr>
          <w:sz w:val="18"/>
          <w:szCs w:val="18"/>
          <w:lang w:eastAsia="cs-CZ"/>
        </w:rPr>
        <w:t> </w:t>
      </w:r>
    </w:p>
    <w:p w:rsidR="0028551C" w:rsidRPr="00D34857" w:rsidRDefault="0028551C" w:rsidP="00D34857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8551C" w:rsidRPr="00D3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464"/>
    <w:multiLevelType w:val="multilevel"/>
    <w:tmpl w:val="C07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A1D26"/>
    <w:multiLevelType w:val="multilevel"/>
    <w:tmpl w:val="D55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719EF"/>
    <w:multiLevelType w:val="multilevel"/>
    <w:tmpl w:val="5DB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452E"/>
    <w:multiLevelType w:val="multilevel"/>
    <w:tmpl w:val="957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17973"/>
    <w:multiLevelType w:val="multilevel"/>
    <w:tmpl w:val="10D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7"/>
    <w:rsid w:val="000324DD"/>
    <w:rsid w:val="000C7FCA"/>
    <w:rsid w:val="000E7A5B"/>
    <w:rsid w:val="001D4469"/>
    <w:rsid w:val="00220B5C"/>
    <w:rsid w:val="00283EE8"/>
    <w:rsid w:val="0028551C"/>
    <w:rsid w:val="00297B64"/>
    <w:rsid w:val="002A4B5B"/>
    <w:rsid w:val="002B4AB6"/>
    <w:rsid w:val="002D1B1A"/>
    <w:rsid w:val="0037258B"/>
    <w:rsid w:val="003879A4"/>
    <w:rsid w:val="003C481C"/>
    <w:rsid w:val="003D52C4"/>
    <w:rsid w:val="003F07AB"/>
    <w:rsid w:val="00456597"/>
    <w:rsid w:val="00512435"/>
    <w:rsid w:val="00524245"/>
    <w:rsid w:val="005252E0"/>
    <w:rsid w:val="0053794F"/>
    <w:rsid w:val="005633B6"/>
    <w:rsid w:val="005A56F9"/>
    <w:rsid w:val="005F1FBD"/>
    <w:rsid w:val="005F2B2B"/>
    <w:rsid w:val="00674A36"/>
    <w:rsid w:val="00675B69"/>
    <w:rsid w:val="006C2142"/>
    <w:rsid w:val="007604C4"/>
    <w:rsid w:val="00792A9D"/>
    <w:rsid w:val="007C7F00"/>
    <w:rsid w:val="007D378D"/>
    <w:rsid w:val="00836AEC"/>
    <w:rsid w:val="00844F81"/>
    <w:rsid w:val="008650D2"/>
    <w:rsid w:val="00890B9A"/>
    <w:rsid w:val="00890DF5"/>
    <w:rsid w:val="009310BB"/>
    <w:rsid w:val="00962F67"/>
    <w:rsid w:val="009948B1"/>
    <w:rsid w:val="009B7D4E"/>
    <w:rsid w:val="009C5AD9"/>
    <w:rsid w:val="00A21650"/>
    <w:rsid w:val="00A2242A"/>
    <w:rsid w:val="00A413EE"/>
    <w:rsid w:val="00A4691E"/>
    <w:rsid w:val="00A75981"/>
    <w:rsid w:val="00A90ED0"/>
    <w:rsid w:val="00A920F9"/>
    <w:rsid w:val="00A9695E"/>
    <w:rsid w:val="00AA3CF1"/>
    <w:rsid w:val="00AC2316"/>
    <w:rsid w:val="00B12E95"/>
    <w:rsid w:val="00C54DD1"/>
    <w:rsid w:val="00C802A2"/>
    <w:rsid w:val="00CE337C"/>
    <w:rsid w:val="00D34857"/>
    <w:rsid w:val="00DF4AA1"/>
    <w:rsid w:val="00E51FD8"/>
    <w:rsid w:val="00E87BCD"/>
    <w:rsid w:val="00F057EE"/>
    <w:rsid w:val="00FA6E25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1F34-E5F0-487F-9FF3-0CDFAFF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3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48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48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4857"/>
    <w:rPr>
      <w:b/>
      <w:bCs/>
    </w:rPr>
  </w:style>
  <w:style w:type="character" w:customStyle="1" w:styleId="apple-converted-space">
    <w:name w:val="apple-converted-space"/>
    <w:basedOn w:val="Standardnpsmoodstavce"/>
    <w:rsid w:val="00D3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c@rabstej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Brynda</dc:creator>
  <cp:keywords/>
  <dc:description/>
  <cp:lastModifiedBy>Pavel Brynda</cp:lastModifiedBy>
  <cp:revision>1</cp:revision>
  <dcterms:created xsi:type="dcterms:W3CDTF">2015-05-19T19:37:00Z</dcterms:created>
  <dcterms:modified xsi:type="dcterms:W3CDTF">2015-05-19T19:42:00Z</dcterms:modified>
</cp:coreProperties>
</file>